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E8" w:rsidRPr="008804E8" w:rsidRDefault="008804E8">
      <w:pPr>
        <w:rPr>
          <w:rFonts w:ascii="AR CHRISTY" w:hAnsi="AR CHRISTY"/>
          <w:sz w:val="36"/>
          <w:szCs w:val="36"/>
        </w:rPr>
      </w:pPr>
      <w:proofErr w:type="gramStart"/>
      <w:r>
        <w:rPr>
          <w:rFonts w:ascii="AR CHRISTY" w:hAnsi="AR CHRISTY"/>
          <w:sz w:val="36"/>
          <w:szCs w:val="36"/>
        </w:rPr>
        <w:t>Uppgift  år</w:t>
      </w:r>
      <w:proofErr w:type="gramEnd"/>
      <w:r>
        <w:rPr>
          <w:rFonts w:ascii="AR CHRISTY" w:hAnsi="AR CHRISTY"/>
          <w:sz w:val="36"/>
          <w:szCs w:val="36"/>
        </w:rPr>
        <w:t xml:space="preserve"> 9      Skåp med illustration       Tema: Länder</w:t>
      </w:r>
    </w:p>
    <w:p w:rsidR="00BD2E72" w:rsidRDefault="008804E8">
      <w:r>
        <w:rPr>
          <w:noProof/>
          <w:lang w:eastAsia="sv-SE"/>
        </w:rPr>
        <w:drawing>
          <wp:inline distT="0" distB="0" distL="0" distR="0">
            <wp:extent cx="1757430" cy="2775473"/>
            <wp:effectExtent l="19050" t="0" r="0" b="0"/>
            <wp:docPr id="1" name="Bild 1" descr="C:\Users\Pelboh\Documents\Idegalleriet\Digital plattform 2\idéområden att göra\Träidéer\Hela slöjdgruppen\år 7-9\Skåp med illustration\Foto Skåp m. illu. Vikinga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boh\Documents\Idegalleriet\Digital plattform 2\idéområden att göra\Träidéer\Hela slöjdgruppen\år 7-9\Skåp med illustration\Foto Skåp m. illu. Vikingat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02" cy="277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</w:t>
      </w:r>
      <w:r>
        <w:rPr>
          <w:noProof/>
          <w:lang w:eastAsia="sv-SE"/>
        </w:rPr>
        <w:drawing>
          <wp:inline distT="0" distB="0" distL="0" distR="0">
            <wp:extent cx="1885054" cy="2728988"/>
            <wp:effectExtent l="19050" t="0" r="896" b="0"/>
            <wp:docPr id="2" name="Bild 2" descr="C:\Users\Pelboh\Documents\Idegalleriet\Digital plattform 2\idéområden att göra\Träidéer\Hela slöjdgruppen\år 7-9\Skåp med illustration\Foto Skåp m. illu. New En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lboh\Documents\Idegalleriet\Digital plattform 2\idéområden att göra\Träidéer\Hela slöjdgruppen\år 7-9\Skåp med illustration\Foto Skåp m. illu. New Eng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57" cy="27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E8" w:rsidRDefault="008804E8">
      <w:r>
        <w:t>Sverige Vikingatider</w:t>
      </w:r>
      <w:r>
        <w:tab/>
      </w:r>
      <w:r>
        <w:tab/>
        <w:t xml:space="preserve">    </w:t>
      </w:r>
      <w:proofErr w:type="gramStart"/>
      <w:r>
        <w:t>USA         New</w:t>
      </w:r>
      <w:proofErr w:type="gramEnd"/>
      <w:r>
        <w:t xml:space="preserve"> Englandstil</w:t>
      </w:r>
    </w:p>
    <w:p w:rsidR="008804E8" w:rsidRDefault="008804E8">
      <w:r>
        <w:rPr>
          <w:noProof/>
          <w:lang w:eastAsia="sv-SE"/>
        </w:rPr>
        <w:drawing>
          <wp:inline distT="0" distB="0" distL="0" distR="0">
            <wp:extent cx="1390202" cy="2610251"/>
            <wp:effectExtent l="19050" t="0" r="448" b="0"/>
            <wp:docPr id="3" name="Bild 3" descr="C:\Users\Pelboh\Documents\Idegalleriet\Digital plattform 2\idéområden att göra\Träidéer\Hela slöjdgruppen\år 7-9\Skåp med illustration\Foto Skåp m. illu. 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lboh\Documents\Idegalleriet\Digital plattform 2\idéområden att göra\Träidéer\Hela slöjdgruppen\år 7-9\Skåp med illustration\Foto Skåp m. illu. Lond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39" cy="261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sv-SE"/>
        </w:rPr>
        <w:drawing>
          <wp:inline distT="0" distB="0" distL="0" distR="0">
            <wp:extent cx="3382961" cy="2073902"/>
            <wp:effectExtent l="19050" t="0" r="7939" b="0"/>
            <wp:docPr id="4" name="Bild 4" descr="C:\Users\Pelboh\Documents\Idegalleriet\Digital plattform 2\idéområden att göra\Träidéer\Hela slöjdgruppen\år 7-9\Skåp med illustration\Foto skåp m. illu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lboh\Documents\Idegalleriet\Digital plattform 2\idéområden att göra\Träidéer\Hela slöjdgruppen\år 7-9\Skåp med illustration\Foto skåp m. illu.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72" cy="207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E8" w:rsidRDefault="008804E8" w:rsidP="008804E8">
      <w:r>
        <w:t xml:space="preserve">             England   </w:t>
      </w:r>
      <w:r>
        <w:tab/>
        <w:t xml:space="preserve">                            Mexico</w:t>
      </w:r>
      <w:r>
        <w:tab/>
      </w:r>
      <w:r>
        <w:tab/>
        <w:t>Frankrike</w:t>
      </w:r>
    </w:p>
    <w:p w:rsidR="008804E8" w:rsidRDefault="008804E8" w:rsidP="008804E8"/>
    <w:p w:rsidR="008804E8" w:rsidRDefault="008804E8" w:rsidP="008804E8"/>
    <w:p w:rsidR="008804E8" w:rsidRDefault="008804E8" w:rsidP="008804E8">
      <w:r>
        <w:rPr>
          <w:noProof/>
          <w:lang w:eastAsia="sv-SE"/>
        </w:rPr>
        <w:drawing>
          <wp:inline distT="0" distB="0" distL="0" distR="0">
            <wp:extent cx="2917788" cy="1368573"/>
            <wp:effectExtent l="19050" t="0" r="0" b="0"/>
            <wp:docPr id="5" name="Bild 5" descr="C:\Users\Pelboh\Documents\Idegalleriet\Digital plattform 2\idéområden att göra\Träidéer\Hela slöjdgruppen\år 7-9\Skåp med illustration\Foto Utställning Skåp m. ill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lboh\Documents\Idegalleriet\Digital plattform 2\idéområden att göra\Träidéer\Hela slöjdgruppen\år 7-9\Skåp med illustration\Foto Utställning Skåp m. illu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47" cy="13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Utställning efter arbetsområdet</w:t>
      </w:r>
    </w:p>
    <w:sectPr w:rsidR="008804E8" w:rsidSect="00BD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8804E8"/>
    <w:rsid w:val="008804E8"/>
    <w:rsid w:val="00B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Pelboh</dc:creator>
  <cp:lastModifiedBy>Pelboh</cp:lastModifiedBy>
  <cp:revision>1</cp:revision>
  <dcterms:created xsi:type="dcterms:W3CDTF">2016-11-07T19:29:00Z</dcterms:created>
  <dcterms:modified xsi:type="dcterms:W3CDTF">2016-11-07T19:38:00Z</dcterms:modified>
</cp:coreProperties>
</file>