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8B" w:rsidRPr="00126303" w:rsidRDefault="00126303" w:rsidP="00126303">
      <w:pPr>
        <w:jc w:val="center"/>
        <w:rPr>
          <w:b/>
          <w:bCs/>
          <w:iCs/>
          <w:sz w:val="32"/>
          <w:szCs w:val="32"/>
          <w:lang w:val="en-US"/>
        </w:rPr>
      </w:pPr>
      <w:r>
        <w:rPr>
          <w:b/>
          <w:bCs/>
          <w:iCs/>
          <w:noProof/>
          <w:sz w:val="32"/>
          <w:szCs w:val="32"/>
          <w:lang w:eastAsia="sv-SE"/>
        </w:rPr>
        <mc:AlternateContent>
          <mc:Choice Requires="wps">
            <w:drawing>
              <wp:anchor distT="0" distB="0" distL="114300" distR="114300" simplePos="0" relativeHeight="251659264" behindDoc="0" locked="0" layoutInCell="1" allowOverlap="1">
                <wp:simplePos x="0" y="0"/>
                <wp:positionH relativeFrom="column">
                  <wp:posOffset>4015105</wp:posOffset>
                </wp:positionH>
                <wp:positionV relativeFrom="paragraph">
                  <wp:posOffset>173355</wp:posOffset>
                </wp:positionV>
                <wp:extent cx="2219325" cy="2295525"/>
                <wp:effectExtent l="0" t="0" r="28575" b="28575"/>
                <wp:wrapNone/>
                <wp:docPr id="1" name="Rektangel 1"/>
                <wp:cNvGraphicFramePr/>
                <a:graphic xmlns:a="http://schemas.openxmlformats.org/drawingml/2006/main">
                  <a:graphicData uri="http://schemas.microsoft.com/office/word/2010/wordprocessingShape">
                    <wps:wsp>
                      <wps:cNvSpPr/>
                      <wps:spPr>
                        <a:xfrm>
                          <a:off x="0" y="0"/>
                          <a:ext cx="2219325" cy="2295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26303" w:rsidRDefault="00126303" w:rsidP="00126303">
                            <w:pPr>
                              <w:jc w:val="center"/>
                            </w:pPr>
                            <w:r w:rsidRPr="00126303">
                              <w:drawing>
                                <wp:inline distT="0" distB="0" distL="0" distR="0">
                                  <wp:extent cx="1762125" cy="2353218"/>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3532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 o:spid="_x0000_s1026" style="position:absolute;left:0;text-align:left;margin-left:316.15pt;margin-top:13.65pt;width:174.75pt;height:18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f1ggIAAF4FAAAOAAAAZHJzL2Uyb0RvYy54bWysVN9v2yAQfp+0/wHxvjrxmm6N4lRRqk6T&#10;qrZqO/WZYEhQgWNAYmd//Q7suFmXp2kvmPN99/s7Zlet0WQnfFBgKzo+G1EiLIda2XVFfzzffPpK&#10;SYjM1kyDFRXdi0Cv5h8/zBo3FSVsQNfCE3Riw7RxFd3E6KZFEfhGGBbOwAmLSgnesIiiXxe1Zw16&#10;N7ooR6OLogFfOw9chIB/rzslnWf/Ugoe76UMIhJdUcwt5tPnc5XOYj5j07VnbqN4nwb7hywMUxaD&#10;Dq6uWWRk69VfroziHgLIeMbBFCCl4iLXgNWMR++qedowJ3It2JzghjaF/+eW3+0ePFE1zo4SywyO&#10;6FG84sDWQpNxak/jwhRRT+7B91LAa6q1ld6kL1ZB2tzS/dBS0UbC8WdZji8/lxNKOOrK8nIyQQH9&#10;FG/mzof4TYAh6VJRjzPLrWS72xA76AGSommbzgBa1TdK6ywktoil9mTHcM6rdU4cQxyhUEqWRSqn&#10;KyDf4l6LzuujkNiHlHKOnhn45pNxLmy86FPXFtHJTGIGg+H4lKGOh2R6bDITmZmD4eiU4Z8RB4sc&#10;FWwcjI2y4E85qF+HyB3+UH1Xcyo/tqu2H+oK6j0ywUO3IsHxG4XzuGUhPjCPO4Hbg3se7/GQGpqK&#10;Qn+jZAP+16n/CY9URS0lDe5YRcPPLfOCEv3dIokvx+fnaSmzcD75UqLgjzWrY43dmiXgeJGomF2+&#10;JnzUh6v0YF7wOVikqKhilmPsivLoD8IydruPDwoXi0WG4SI6Fm/tk+PJeWpw4ttz+8K860kZkc93&#10;cNhHNn3HzQ6bLC0sthGkysRNLe762rcelzhTv39w0itxLGfU27M4/w0AAP//AwBQSwMEFAAGAAgA&#10;AAAhAHpVQujgAAAACgEAAA8AAABkcnMvZG93bnJldi54bWxMj8tOwzAQRfdI/IM1SGwq6jyk4qZx&#10;qqqIBQtEKf0AJzZJhD2OYicNf8+wgtVoNEd3zi33i7NsNmPoPUpI1wkwg43XPbYSLh/PDwJYiAq1&#10;sh6NhG8TYF/d3pSq0P6K72Y+x5ZRCIZCSehiHArOQ9MZp8LaDwbp9ulHpyKtY8v1qK4U7izPkmTD&#10;neqRPnRqMMfONF/nyUk4xrd59VTXB6un1SlsX19C6gcp7++Www5YNEv8g+FXn9ShIqfaT6gDsxI2&#10;eZYTKiF7pEnAVqTUpZaQCyGAVyX/X6H6AQAA//8DAFBLAQItABQABgAIAAAAIQC2gziS/gAAAOEB&#10;AAATAAAAAAAAAAAAAAAAAAAAAABbQ29udGVudF9UeXBlc10ueG1sUEsBAi0AFAAGAAgAAAAhADj9&#10;If/WAAAAlAEAAAsAAAAAAAAAAAAAAAAALwEAAF9yZWxzLy5yZWxzUEsBAi0AFAAGAAgAAAAhAMKP&#10;l/WCAgAAXgUAAA4AAAAAAAAAAAAAAAAALgIAAGRycy9lMm9Eb2MueG1sUEsBAi0AFAAGAAgAAAAh&#10;AHpVQujgAAAACgEAAA8AAAAAAAAAAAAAAAAA3AQAAGRycy9kb3ducmV2LnhtbFBLBQYAAAAABAAE&#10;APMAAADpBQAAAAA=&#10;" fillcolor="white [3201]" strokecolor="white [3212]" strokeweight="2pt">
                <v:textbox>
                  <w:txbxContent>
                    <w:p w:rsidR="00126303" w:rsidRDefault="00126303" w:rsidP="00126303">
                      <w:pPr>
                        <w:jc w:val="center"/>
                      </w:pPr>
                      <w:r w:rsidRPr="00126303">
                        <w:drawing>
                          <wp:inline distT="0" distB="0" distL="0" distR="0">
                            <wp:extent cx="1762125" cy="2353218"/>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353218"/>
                                    </a:xfrm>
                                    <a:prstGeom prst="rect">
                                      <a:avLst/>
                                    </a:prstGeom>
                                    <a:noFill/>
                                    <a:ln>
                                      <a:noFill/>
                                    </a:ln>
                                  </pic:spPr>
                                </pic:pic>
                              </a:graphicData>
                            </a:graphic>
                          </wp:inline>
                        </w:drawing>
                      </w:r>
                    </w:p>
                  </w:txbxContent>
                </v:textbox>
              </v:rect>
            </w:pict>
          </mc:Fallback>
        </mc:AlternateContent>
      </w:r>
      <w:r w:rsidR="00770F8B" w:rsidRPr="00126303">
        <w:rPr>
          <w:b/>
          <w:bCs/>
          <w:iCs/>
          <w:sz w:val="32"/>
          <w:szCs w:val="32"/>
          <w:lang w:val="en-US"/>
        </w:rPr>
        <w:t>Macramé armband</w:t>
      </w:r>
    </w:p>
    <w:p w:rsidR="00770F8B" w:rsidRPr="00770F8B" w:rsidRDefault="00770F8B" w:rsidP="00770F8B"/>
    <w:p w:rsidR="00770F8B" w:rsidRPr="00770F8B" w:rsidRDefault="00770F8B" w:rsidP="00770F8B">
      <w:r w:rsidRPr="00770F8B">
        <w:t xml:space="preserve">Här kommer instruktioner om hur man gör makramé armbanden </w:t>
      </w:r>
      <w:r w:rsidR="00126303">
        <w:br/>
      </w:r>
      <w:r w:rsidRPr="00770F8B">
        <w:t xml:space="preserve">som jag har på mig på bilden över. Jag använde mig av </w:t>
      </w:r>
      <w:r w:rsidR="00126303">
        <w:t>nylo</w:t>
      </w:r>
      <w:r w:rsidRPr="00770F8B">
        <w:t>nband.</w:t>
      </w:r>
      <w:r w:rsidR="00126303">
        <w:br/>
      </w:r>
    </w:p>
    <w:p w:rsidR="00770F8B" w:rsidRPr="00770F8B" w:rsidRDefault="00770F8B" w:rsidP="00770F8B">
      <w:r w:rsidRPr="00770F8B">
        <w:drawing>
          <wp:inline distT="0" distB="0" distL="0" distR="0" wp14:anchorId="0173EA24" wp14:editId="56EA1B3A">
            <wp:extent cx="1800000" cy="2396003"/>
            <wp:effectExtent l="0" t="0" r="0" b="4445"/>
            <wp:docPr id="8" name="Bild 2" descr="makrame armba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rame armban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2396003"/>
                    </a:xfrm>
                    <a:prstGeom prst="rect">
                      <a:avLst/>
                    </a:prstGeom>
                    <a:noFill/>
                    <a:ln>
                      <a:noFill/>
                    </a:ln>
                  </pic:spPr>
                </pic:pic>
              </a:graphicData>
            </a:graphic>
          </wp:inline>
        </w:drawing>
      </w:r>
      <w:bookmarkStart w:id="0" w:name="_GoBack"/>
      <w:bookmarkEnd w:id="0"/>
    </w:p>
    <w:p w:rsidR="00770F8B" w:rsidRPr="00770F8B" w:rsidRDefault="00770F8B" w:rsidP="00770F8B">
      <w:r>
        <w:t xml:space="preserve">1. Mitten tråden </w:t>
      </w:r>
      <w:r w:rsidRPr="00770F8B">
        <w:t xml:space="preserve">klipper du </w:t>
      </w:r>
      <w:r>
        <w:t>ca 40 cm och tejpar fast den framför dig på bordet.</w:t>
      </w:r>
      <w:r w:rsidRPr="00770F8B">
        <w:t xml:space="preserve"> (för att kunna göra armbandet justerbart</w:t>
      </w:r>
      <w:r>
        <w:t>) Den</w:t>
      </w:r>
      <w:r w:rsidRPr="00770F8B">
        <w:t xml:space="preserve"> tråden</w:t>
      </w:r>
      <w:r>
        <w:t xml:space="preserve"> du knyter med</w:t>
      </w:r>
      <w:r w:rsidRPr="00770F8B">
        <w:t xml:space="preserve"> bör vara ca 150 cm. Lägg den </w:t>
      </w:r>
      <w:r>
        <w:t>långa</w:t>
      </w:r>
      <w:r w:rsidRPr="00770F8B">
        <w:t xml:space="preserve"> tråden under den</w:t>
      </w:r>
      <w:r>
        <w:t xml:space="preserve"> korta</w:t>
      </w:r>
      <w:r w:rsidRPr="00770F8B">
        <w:t>, så den är delad vid mitten.</w:t>
      </w:r>
    </w:p>
    <w:p w:rsidR="00770F8B" w:rsidRPr="00770F8B" w:rsidRDefault="00770F8B" w:rsidP="00770F8B">
      <w:r w:rsidRPr="00770F8B">
        <w:drawing>
          <wp:inline distT="0" distB="0" distL="0" distR="0" wp14:anchorId="6E236A18" wp14:editId="5FAA00D8">
            <wp:extent cx="1800000" cy="2396003"/>
            <wp:effectExtent l="0" t="0" r="0" b="4445"/>
            <wp:docPr id="9" name="Bild 3" descr="hur man knyter makra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r man knyter makram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396003"/>
                    </a:xfrm>
                    <a:prstGeom prst="rect">
                      <a:avLst/>
                    </a:prstGeom>
                    <a:noFill/>
                    <a:ln>
                      <a:noFill/>
                    </a:ln>
                  </pic:spPr>
                </pic:pic>
              </a:graphicData>
            </a:graphic>
          </wp:inline>
        </w:drawing>
      </w:r>
    </w:p>
    <w:p w:rsidR="00770F8B" w:rsidRPr="00770F8B" w:rsidRDefault="00770F8B" w:rsidP="00770F8B">
      <w:r w:rsidRPr="00770F8B">
        <w:t xml:space="preserve">2. </w:t>
      </w:r>
      <w:r>
        <w:t xml:space="preserve">Jag brukar göra en knut i ena änden på den långa tråden så jag vet vilken träd som är segel. Sen lägger jag den tråden med knut på som ett segel över </w:t>
      </w:r>
      <w:proofErr w:type="gramStart"/>
      <w:r>
        <w:t>mitt</w:t>
      </w:r>
      <w:proofErr w:type="gramEnd"/>
      <w:r>
        <w:t xml:space="preserve"> tråden. Min högra tråd går över seglet.</w:t>
      </w:r>
    </w:p>
    <w:p w:rsidR="00770F8B" w:rsidRPr="00770F8B" w:rsidRDefault="00770F8B" w:rsidP="00770F8B"/>
    <w:p w:rsidR="00770F8B" w:rsidRPr="00770F8B" w:rsidRDefault="00770F8B" w:rsidP="00770F8B">
      <w:r w:rsidRPr="00770F8B">
        <w:lastRenderedPageBreak/>
        <w:drawing>
          <wp:inline distT="0" distB="0" distL="0" distR="0" wp14:anchorId="17EF4E7D" wp14:editId="52A2DA17">
            <wp:extent cx="1800000" cy="2303445"/>
            <wp:effectExtent l="0" t="0" r="0" b="1905"/>
            <wp:docPr id="10" name="Bild 4" descr="makrame armban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krame armban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303445"/>
                    </a:xfrm>
                    <a:prstGeom prst="rect">
                      <a:avLst/>
                    </a:prstGeom>
                    <a:noFill/>
                    <a:ln>
                      <a:noFill/>
                    </a:ln>
                  </pic:spPr>
                </pic:pic>
              </a:graphicData>
            </a:graphic>
          </wp:inline>
        </w:drawing>
      </w:r>
    </w:p>
    <w:p w:rsidR="00770F8B" w:rsidRPr="00770F8B" w:rsidRDefault="00770F8B" w:rsidP="00770F8B">
      <w:r w:rsidRPr="00770F8B">
        <w:t>3. Ta den högra tråden och dra </w:t>
      </w:r>
      <w:r w:rsidRPr="00770F8B">
        <w:rPr>
          <w:i/>
          <w:iCs/>
        </w:rPr>
        <w:t>under</w:t>
      </w:r>
      <w:r w:rsidRPr="00770F8B">
        <w:t> </w:t>
      </w:r>
      <w:proofErr w:type="gramStart"/>
      <w:r>
        <w:t>mitt</w:t>
      </w:r>
      <w:proofErr w:type="gramEnd"/>
      <w:r>
        <w:t xml:space="preserve"> tråden och in i öglan.</w:t>
      </w:r>
    </w:p>
    <w:p w:rsidR="00770F8B" w:rsidRPr="00770F8B" w:rsidRDefault="00770F8B" w:rsidP="00770F8B">
      <w:r w:rsidRPr="00770F8B">
        <w:drawing>
          <wp:inline distT="0" distB="0" distL="0" distR="0" wp14:anchorId="4C958589" wp14:editId="1F30C92A">
            <wp:extent cx="1642800" cy="2186753"/>
            <wp:effectExtent l="0" t="0" r="0" b="4445"/>
            <wp:docPr id="17" name="Bild 5" descr="makrame armba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rame armband">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2595" cy="2186480"/>
                    </a:xfrm>
                    <a:prstGeom prst="rect">
                      <a:avLst/>
                    </a:prstGeom>
                    <a:noFill/>
                    <a:ln>
                      <a:noFill/>
                    </a:ln>
                  </pic:spPr>
                </pic:pic>
              </a:graphicData>
            </a:graphic>
          </wp:inline>
        </w:drawing>
      </w:r>
    </w:p>
    <w:p w:rsidR="00770F8B" w:rsidRPr="00770F8B" w:rsidRDefault="00770F8B" w:rsidP="00770F8B">
      <w:r w:rsidRPr="00770F8B">
        <w:t>4. Dra i båda ändarna och en knut bildas.</w:t>
      </w:r>
    </w:p>
    <w:p w:rsidR="00770F8B" w:rsidRPr="00770F8B" w:rsidRDefault="00770F8B" w:rsidP="00770F8B">
      <w:r w:rsidRPr="00770F8B">
        <w:drawing>
          <wp:inline distT="0" distB="0" distL="0" distR="0" wp14:anchorId="2DA2156B" wp14:editId="3E1C7673">
            <wp:extent cx="1800000" cy="2396003"/>
            <wp:effectExtent l="0" t="0" r="0" b="4445"/>
            <wp:docPr id="18" name="Bild 6" descr="makrame armba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rame armban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396003"/>
                    </a:xfrm>
                    <a:prstGeom prst="rect">
                      <a:avLst/>
                    </a:prstGeom>
                    <a:noFill/>
                    <a:ln>
                      <a:noFill/>
                    </a:ln>
                  </pic:spPr>
                </pic:pic>
              </a:graphicData>
            </a:graphic>
          </wp:inline>
        </w:drawing>
      </w:r>
    </w:p>
    <w:p w:rsidR="00770F8B" w:rsidRPr="00770F8B" w:rsidRDefault="00770F8B" w:rsidP="00770F8B">
      <w:r w:rsidRPr="00770F8B">
        <w:t>5.</w:t>
      </w:r>
      <w:r w:rsidR="00126303">
        <w:t xml:space="preserve"> </w:t>
      </w:r>
      <w:r>
        <w:t xml:space="preserve">Nu har knuten flyttat sig till högra sidan, då gör du ett segel med </w:t>
      </w:r>
      <w:r w:rsidR="00126303">
        <w:t xml:space="preserve">högra tråden över </w:t>
      </w:r>
      <w:proofErr w:type="gramStart"/>
      <w:r w:rsidR="00126303">
        <w:t>mitt</w:t>
      </w:r>
      <w:proofErr w:type="gramEnd"/>
      <w:r w:rsidR="00126303">
        <w:t xml:space="preserve"> tråden. Vänstra tråden går över seglet.</w:t>
      </w:r>
    </w:p>
    <w:p w:rsidR="00770F8B" w:rsidRPr="00770F8B" w:rsidRDefault="00770F8B" w:rsidP="00770F8B">
      <w:r w:rsidRPr="00770F8B">
        <w:lastRenderedPageBreak/>
        <w:drawing>
          <wp:inline distT="0" distB="0" distL="0" distR="0" wp14:anchorId="64F8E5AE" wp14:editId="3B901E20">
            <wp:extent cx="1800000" cy="2396003"/>
            <wp:effectExtent l="0" t="0" r="0" b="4445"/>
            <wp:docPr id="19" name="Bild 7" descr="makrame armba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rame armban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2396003"/>
                    </a:xfrm>
                    <a:prstGeom prst="rect">
                      <a:avLst/>
                    </a:prstGeom>
                    <a:noFill/>
                    <a:ln>
                      <a:noFill/>
                    </a:ln>
                  </pic:spPr>
                </pic:pic>
              </a:graphicData>
            </a:graphic>
          </wp:inline>
        </w:drawing>
      </w:r>
    </w:p>
    <w:p w:rsidR="00770F8B" w:rsidRPr="00770F8B" w:rsidRDefault="00770F8B" w:rsidP="00770F8B">
      <w:r w:rsidRPr="00770F8B">
        <w:t xml:space="preserve">6. </w:t>
      </w:r>
      <w:r w:rsidR="00126303">
        <w:t xml:space="preserve">Vänstra tråden går under </w:t>
      </w:r>
      <w:proofErr w:type="gramStart"/>
      <w:r w:rsidR="00126303">
        <w:t>mitt</w:t>
      </w:r>
      <w:proofErr w:type="gramEnd"/>
      <w:r w:rsidR="00126303">
        <w:t xml:space="preserve"> tråden och upp i seglet. Dra åt.</w:t>
      </w:r>
    </w:p>
    <w:p w:rsidR="00770F8B" w:rsidRPr="00770F8B" w:rsidRDefault="00770F8B" w:rsidP="00770F8B">
      <w:r w:rsidRPr="00770F8B">
        <w:drawing>
          <wp:inline distT="0" distB="0" distL="0" distR="0" wp14:anchorId="22E08A44" wp14:editId="1B2527F9">
            <wp:extent cx="1812636" cy="2129051"/>
            <wp:effectExtent l="0" t="0" r="0" b="5080"/>
            <wp:docPr id="20" name="Bild 8" descr="enkla makrame armban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kla makrame armban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2484" cy="2128872"/>
                    </a:xfrm>
                    <a:prstGeom prst="rect">
                      <a:avLst/>
                    </a:prstGeom>
                    <a:noFill/>
                    <a:ln>
                      <a:noFill/>
                    </a:ln>
                  </pic:spPr>
                </pic:pic>
              </a:graphicData>
            </a:graphic>
          </wp:inline>
        </w:drawing>
      </w:r>
    </w:p>
    <w:p w:rsidR="00770F8B" w:rsidRPr="00770F8B" w:rsidRDefault="00770F8B" w:rsidP="00770F8B">
      <w:r w:rsidRPr="00770F8B">
        <w:t>7. Dessa 6 steg upprepar du om och om igen tills du det nästan räcker runt handleden, spara några centimeter om du vill kunna göra armbandet justerbart. När du har kommit så långt knyt en dubbelknut på baksidan av ditt armband. Jag limmade i knuten för att den ska hålla bättre och klippte av resterna. Om du som jag använder nylontråd kan du bränna ändarna så håller knutarna bättre. Men var försiktig! De smälter snabbt!</w:t>
      </w:r>
    </w:p>
    <w:p w:rsidR="00770F8B" w:rsidRPr="00126303" w:rsidRDefault="00770F8B" w:rsidP="00770F8B"/>
    <w:p w:rsidR="00126303" w:rsidRDefault="00126303" w:rsidP="00770F8B">
      <w:pPr>
        <w:rPr>
          <w:b/>
          <w:bCs/>
        </w:rPr>
      </w:pPr>
    </w:p>
    <w:p w:rsidR="00126303" w:rsidRDefault="00126303" w:rsidP="00770F8B">
      <w:pPr>
        <w:rPr>
          <w:b/>
          <w:bCs/>
        </w:rPr>
      </w:pPr>
    </w:p>
    <w:p w:rsidR="00126303" w:rsidRDefault="00126303" w:rsidP="00770F8B">
      <w:pPr>
        <w:rPr>
          <w:b/>
          <w:bCs/>
        </w:rPr>
      </w:pPr>
    </w:p>
    <w:p w:rsidR="00126303" w:rsidRDefault="00126303" w:rsidP="00770F8B">
      <w:pPr>
        <w:rPr>
          <w:b/>
          <w:bCs/>
        </w:rPr>
      </w:pPr>
    </w:p>
    <w:p w:rsidR="00126303" w:rsidRDefault="00126303" w:rsidP="00770F8B">
      <w:pPr>
        <w:rPr>
          <w:b/>
          <w:bCs/>
        </w:rPr>
      </w:pPr>
    </w:p>
    <w:p w:rsidR="00126303" w:rsidRDefault="00126303" w:rsidP="00770F8B">
      <w:pPr>
        <w:rPr>
          <w:b/>
          <w:bCs/>
        </w:rPr>
      </w:pPr>
    </w:p>
    <w:p w:rsidR="00126303" w:rsidRDefault="00126303" w:rsidP="00770F8B">
      <w:pPr>
        <w:rPr>
          <w:b/>
          <w:bCs/>
        </w:rPr>
      </w:pPr>
    </w:p>
    <w:p w:rsidR="00770F8B" w:rsidRPr="00770F8B" w:rsidRDefault="00770F8B" w:rsidP="00770F8B">
      <w:r w:rsidRPr="00770F8B">
        <w:rPr>
          <w:b/>
          <w:bCs/>
        </w:rPr>
        <w:lastRenderedPageBreak/>
        <w:t>Såhär gör du armbandet justerbart:</w:t>
      </w:r>
    </w:p>
    <w:p w:rsidR="00770F8B" w:rsidRPr="00770F8B" w:rsidRDefault="00770F8B" w:rsidP="00770F8B">
      <w:r w:rsidRPr="00770F8B">
        <w:drawing>
          <wp:inline distT="0" distB="0" distL="0" distR="0" wp14:anchorId="7B7B4A0E" wp14:editId="43D4E9AE">
            <wp:extent cx="1784212" cy="1433015"/>
            <wp:effectExtent l="0" t="0" r="6985" b="0"/>
            <wp:docPr id="21" name="Bild 9" descr="göra armbandet justerbart, makram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ra armbandet justerbart, makram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3455" cy="1440439"/>
                    </a:xfrm>
                    <a:prstGeom prst="rect">
                      <a:avLst/>
                    </a:prstGeom>
                    <a:noFill/>
                    <a:ln>
                      <a:noFill/>
                    </a:ln>
                  </pic:spPr>
                </pic:pic>
              </a:graphicData>
            </a:graphic>
          </wp:inline>
        </w:drawing>
      </w:r>
    </w:p>
    <w:p w:rsidR="00770F8B" w:rsidRPr="00770F8B" w:rsidRDefault="00770F8B" w:rsidP="00770F8B">
      <w:r w:rsidRPr="00770F8B">
        <w:t> </w:t>
      </w:r>
    </w:p>
    <w:p w:rsidR="00770F8B" w:rsidRPr="00770F8B" w:rsidRDefault="00770F8B" w:rsidP="00770F8B">
      <w:r w:rsidRPr="00770F8B">
        <w:t>För att göra armbandet justerbart lägger du de 2 ändarna parallellt med varandra, så ändarna pekar från varandra. Och sen gör du på samma sätt du gjorde armbandet fast med 2 mitten trådar, men bara i ca 2 cm. Knyt på baksidan med lite lim, klipp av resterna, bränn ändarna även här och ditt armband går nu att justera och ta av och på lätt!</w:t>
      </w:r>
    </w:p>
    <w:p w:rsidR="00770F8B" w:rsidRPr="00770F8B" w:rsidRDefault="00770F8B" w:rsidP="00770F8B">
      <w:r w:rsidRPr="00770F8B">
        <w:rPr>
          <w:b/>
          <w:bCs/>
        </w:rPr>
        <w:t>Så</w:t>
      </w:r>
      <w:r w:rsidR="00126303">
        <w:rPr>
          <w:b/>
          <w:bCs/>
        </w:rPr>
        <w:t xml:space="preserve"> </w:t>
      </w:r>
      <w:r w:rsidRPr="00770F8B">
        <w:rPr>
          <w:b/>
          <w:bCs/>
        </w:rPr>
        <w:t>här gör du om du vill ha pärlor i armbandet:</w:t>
      </w:r>
    </w:p>
    <w:p w:rsidR="00770F8B" w:rsidRPr="00770F8B" w:rsidRDefault="00770F8B" w:rsidP="00770F8B">
      <w:r w:rsidRPr="00770F8B">
        <w:t>Trä på pärlan på mittentråden, och fortsätt att knyta som innan. Jätte enkelt!</w:t>
      </w:r>
    </w:p>
    <w:p w:rsidR="00770F8B" w:rsidRPr="00770F8B" w:rsidRDefault="00770F8B" w:rsidP="00770F8B">
      <w:r w:rsidRPr="00770F8B">
        <w:drawing>
          <wp:inline distT="0" distB="0" distL="0" distR="0" wp14:anchorId="5A1595F2" wp14:editId="092647AC">
            <wp:extent cx="1678675" cy="2039655"/>
            <wp:effectExtent l="0" t="0" r="0" b="0"/>
            <wp:docPr id="22" name="Bild 10" descr="https://designanddiy.files.wordpress.com/2012/11/2012-11-19-14-20-15.jpg?w=246&amp;h=3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esignanddiy.files.wordpress.com/2012/11/2012-11-19-14-20-15.jpg?w=246&amp;h=30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8804" cy="2039811"/>
                    </a:xfrm>
                    <a:prstGeom prst="rect">
                      <a:avLst/>
                    </a:prstGeom>
                    <a:noFill/>
                    <a:ln>
                      <a:noFill/>
                    </a:ln>
                  </pic:spPr>
                </pic:pic>
              </a:graphicData>
            </a:graphic>
          </wp:inline>
        </w:drawing>
      </w:r>
      <w:r w:rsidRPr="00770F8B">
        <w:t xml:space="preserve"> </w:t>
      </w:r>
      <w:r w:rsidRPr="00770F8B">
        <w:drawing>
          <wp:inline distT="0" distB="0" distL="0" distR="0" wp14:anchorId="1C985466" wp14:editId="1AEA8867">
            <wp:extent cx="1760561" cy="2037104"/>
            <wp:effectExtent l="0" t="0" r="0" b="127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3093" cy="2040033"/>
                    </a:xfrm>
                    <a:prstGeom prst="rect">
                      <a:avLst/>
                    </a:prstGeom>
                    <a:noFill/>
                  </pic:spPr>
                </pic:pic>
              </a:graphicData>
            </a:graphic>
          </wp:inline>
        </w:drawing>
      </w:r>
    </w:p>
    <w:p w:rsidR="00DA70C1" w:rsidRDefault="00DA70C1"/>
    <w:sectPr w:rsidR="00DA7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8B"/>
    <w:rsid w:val="00126303"/>
    <w:rsid w:val="00770F8B"/>
    <w:rsid w:val="00DA70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70F8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70F8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anddiy.files.wordpress.com/2012/11/2012-11-19-14-01-08.jpg" TargetMode="External"/><Relationship Id="rId13" Type="http://schemas.openxmlformats.org/officeDocument/2006/relationships/image" Target="media/image5.jpeg"/><Relationship Id="rId18" Type="http://schemas.openxmlformats.org/officeDocument/2006/relationships/hyperlink" Target="https://designanddiy.files.wordpress.com/2012/11/2012-11-19-14-11-52.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designanddiy.files.wordpress.com/2012/11/2012-11-19-14-02-35.jpg" TargetMode="External"/><Relationship Id="rId17" Type="http://schemas.openxmlformats.org/officeDocument/2006/relationships/image" Target="media/image7.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esignanddiy.files.wordpress.com/2012/11/2012-11-19-14-03-30.jpg" TargetMode="External"/><Relationship Id="rId20" Type="http://schemas.openxmlformats.org/officeDocument/2006/relationships/hyperlink" Target="https://designanddiy.files.wordpress.com/2012/11/2012-11-19-15-22-40.jpg" TargetMode="External"/><Relationship Id="rId1" Type="http://schemas.openxmlformats.org/officeDocument/2006/relationships/styles" Target="styles.xml"/><Relationship Id="rId6" Type="http://schemas.openxmlformats.org/officeDocument/2006/relationships/hyperlink" Target="https://designanddiy.files.wordpress.com/2012/11/2012-11-19-14-00-14.jpg" TargetMode="Externa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s://designanddiy.files.wordpress.com/2012/11/2012-11-19-14-02-21.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esignanddiy.files.wordpress.com/2012/11/2012-11-19-14-03-03.jpg" TargetMode="External"/><Relationship Id="rId22" Type="http://schemas.openxmlformats.org/officeDocument/2006/relationships/hyperlink" Target="https://designanddiy.files.wordpress.com/2012/11/2012-11-19-14-20-15.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292</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Landskrona Stad</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 Wagner</dc:creator>
  <cp:lastModifiedBy>Karolin Wagner</cp:lastModifiedBy>
  <cp:revision>1</cp:revision>
  <dcterms:created xsi:type="dcterms:W3CDTF">2017-03-27T04:30:00Z</dcterms:created>
  <dcterms:modified xsi:type="dcterms:W3CDTF">2017-03-27T04:40:00Z</dcterms:modified>
</cp:coreProperties>
</file>